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单位情况补充说明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社保中心：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我单位（名称：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，统一社会信用代码：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）上年度营业收入为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万元，上年度职工总数为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人，其中管理岗位人数占比为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%，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专业技术岗位人数占比为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职工月均工资收入为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元。我单位职工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（身份证号：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）当前岗位为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，属于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（管理/专业技术）</w:t>
      </w:r>
      <w:r>
        <w:rPr>
          <w:rFonts w:hint="eastAsia" w:ascii="仿宋_GB2312" w:hAnsi="仿宋_GB2312" w:eastAsia="仿宋_GB2312" w:cs="仿宋_GB2312"/>
          <w:sz w:val="32"/>
          <w:szCs w:val="40"/>
        </w:rPr>
        <w:t>岗位，上年度月均工资收入为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元，工资属于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管理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/专业技术</w:t>
      </w:r>
      <w:r>
        <w:rPr>
          <w:rFonts w:hint="eastAsia" w:ascii="仿宋_GB2312" w:hAnsi="仿宋_GB2312" w:eastAsia="仿宋_GB2312" w:cs="仿宋_GB2312"/>
          <w:sz w:val="32"/>
          <w:szCs w:val="40"/>
        </w:rPr>
        <w:t>岗位正常水平（若工资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低于职工月均工资收入</w:t>
      </w:r>
      <w:r>
        <w:rPr>
          <w:rFonts w:hint="eastAsia" w:ascii="仿宋_GB2312" w:hAnsi="仿宋_GB2312" w:eastAsia="仿宋_GB2312" w:cs="仿宋_GB2312"/>
          <w:sz w:val="32"/>
          <w:szCs w:val="40"/>
        </w:rPr>
        <w:t>，请解释说明情况），现因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（新变更/原申报信息有误/其他原因请注明）原因需要申请变更为干部身份，特此说明。</w:t>
      </w:r>
      <w:bookmarkStart w:id="0" w:name="_GoBack"/>
      <w:bookmarkEnd w:id="0"/>
    </w:p>
    <w:p>
      <w:pPr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我单位对以上内容的真实性、准确性和合法性负责，如有虚假，愿意承担责任。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（如有其他需要说明的请附后）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注：职工月均工资收入应等于当前单位参保职工月平均缴费基数。</w:t>
      </w:r>
    </w:p>
    <w:p>
      <w:pPr>
        <w:spacing w:line="560" w:lineRule="exact"/>
        <w:ind w:right="128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right="1280" w:firstLine="4480" w:firstLineChars="14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</w:p>
    <w:p>
      <w:pPr>
        <w:spacing w:line="560" w:lineRule="exact"/>
        <w:ind w:right="1920" w:firstLine="64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（加盖公章）</w:t>
      </w:r>
    </w:p>
    <w:p>
      <w:pPr>
        <w:spacing w:line="560" w:lineRule="exact"/>
        <w:ind w:right="640" w:firstLine="64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</w:t>
      </w:r>
      <w:r>
        <w:rPr>
          <w:rFonts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</w:t>
      </w:r>
      <w:r>
        <w:rPr>
          <w:rFonts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7027"/>
    <w:rsid w:val="000B39C8"/>
    <w:rsid w:val="001B7116"/>
    <w:rsid w:val="004A398C"/>
    <w:rsid w:val="00717339"/>
    <w:rsid w:val="009C71CD"/>
    <w:rsid w:val="00B01018"/>
    <w:rsid w:val="00DF66CB"/>
    <w:rsid w:val="05E32BD5"/>
    <w:rsid w:val="2C6941AB"/>
    <w:rsid w:val="2CD62617"/>
    <w:rsid w:val="37780F83"/>
    <w:rsid w:val="3B281E80"/>
    <w:rsid w:val="4962498F"/>
    <w:rsid w:val="4BA46BAD"/>
    <w:rsid w:val="4FC925C2"/>
    <w:rsid w:val="52056B12"/>
    <w:rsid w:val="59BA7027"/>
    <w:rsid w:val="63BA6489"/>
    <w:rsid w:val="713D1B9E"/>
    <w:rsid w:val="71774B87"/>
    <w:rsid w:val="733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2021-12-08T14:15:00Z</dcterms:created>
  <dc:creator>大头</dc:creator>
  <cp:lastModifiedBy>Administrator</cp:lastModifiedBy>
  <cp:lastPrinted>2021-12-27T01:24:00Z</cp:lastPrinted>
  <dcterms:modified xsi:type="dcterms:W3CDTF">2022-02-10T06:50:14Z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F756DCF01FC34E1091F9DA3E7AC2683E</vt:lpwstr>
  </property>
</Properties>
</file>